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6A1D4" w14:textId="77777777" w:rsidR="004C276B" w:rsidRDefault="004C276B" w:rsidP="004522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правила безопасного поведения в горах, в лесу, на водо</w:t>
      </w:r>
      <w:r w:rsidR="00A50ECD"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b/>
          <w:sz w:val="28"/>
          <w:szCs w:val="28"/>
        </w:rPr>
        <w:t>мах</w:t>
      </w:r>
    </w:p>
    <w:p w14:paraId="27EAF86A" w14:textId="77777777" w:rsidR="00E202B8" w:rsidRDefault="00E202B8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8CF66" w14:textId="54BEC609" w:rsidR="004C276B" w:rsidRDefault="004C276B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решили отправиться в поход, даже на 2</w:t>
      </w:r>
      <w:r w:rsidR="00A50EC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3 дня, не забывайте о таких современных достижениях, как метеопрогноз</w:t>
      </w:r>
      <w:r w:rsidR="00B0740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навигация, заложенные в телефоне, специальная одежда и обувь и</w:t>
      </w:r>
      <w:r w:rsidR="00A50E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конечно, спасательные службы.</w:t>
      </w:r>
    </w:p>
    <w:p w14:paraId="1049800B" w14:textId="77777777" w:rsidR="004C276B" w:rsidRPr="006F12E1" w:rsidRDefault="006F12E1" w:rsidP="004522D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276B" w:rsidRPr="006F12E1">
        <w:rPr>
          <w:rFonts w:ascii="Times New Roman" w:hAnsi="Times New Roman" w:cs="Times New Roman"/>
          <w:sz w:val="28"/>
          <w:szCs w:val="28"/>
        </w:rPr>
        <w:t>Не забудьте поставить в известность родителей и друзей, оставить информацию о сво</w:t>
      </w:r>
      <w:r w:rsidR="00A50ECD" w:rsidRPr="006F12E1">
        <w:rPr>
          <w:rFonts w:ascii="Times New Roman" w:hAnsi="Times New Roman" w:cs="Times New Roman"/>
          <w:sz w:val="28"/>
          <w:szCs w:val="28"/>
        </w:rPr>
        <w:t>ё</w:t>
      </w:r>
      <w:r w:rsidR="004C276B" w:rsidRPr="006F12E1">
        <w:rPr>
          <w:rFonts w:ascii="Times New Roman" w:hAnsi="Times New Roman" w:cs="Times New Roman"/>
          <w:sz w:val="28"/>
          <w:szCs w:val="28"/>
        </w:rPr>
        <w:t>м маршруте в ближайшем отряде МЧС, согласовать контрольные пункты и сроки сообщения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с маршрута.</w:t>
      </w:r>
    </w:p>
    <w:p w14:paraId="6EC1EB27" w14:textId="77777777" w:rsidR="004C276B" w:rsidRPr="006F12E1" w:rsidRDefault="006F12E1" w:rsidP="004522D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276B" w:rsidRPr="006F12E1">
        <w:rPr>
          <w:rFonts w:ascii="Times New Roman" w:hAnsi="Times New Roman" w:cs="Times New Roman"/>
          <w:sz w:val="28"/>
          <w:szCs w:val="28"/>
        </w:rPr>
        <w:t>Состав коллектива, в котором должны соблюдаться единство, законы взаимопомощи и дружбы.</w:t>
      </w:r>
    </w:p>
    <w:p w14:paraId="20672A1C" w14:textId="77777777" w:rsidR="004C276B" w:rsidRPr="006F12E1" w:rsidRDefault="006F12E1" w:rsidP="004522D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276B" w:rsidRPr="006F12E1">
        <w:rPr>
          <w:rFonts w:ascii="Times New Roman" w:hAnsi="Times New Roman" w:cs="Times New Roman"/>
          <w:sz w:val="28"/>
          <w:szCs w:val="28"/>
        </w:rPr>
        <w:t>Неразрывность коллектива.</w:t>
      </w:r>
    </w:p>
    <w:p w14:paraId="30C7403A" w14:textId="77777777" w:rsidR="004C276B" w:rsidRPr="006F12E1" w:rsidRDefault="006F12E1" w:rsidP="004522D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276B" w:rsidRPr="006F12E1">
        <w:rPr>
          <w:rFonts w:ascii="Times New Roman" w:hAnsi="Times New Roman" w:cs="Times New Roman"/>
          <w:sz w:val="28"/>
          <w:szCs w:val="28"/>
        </w:rPr>
        <w:t>Взаимопомощь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в любой экстремальной ситуации.</w:t>
      </w:r>
    </w:p>
    <w:p w14:paraId="66F7B28E" w14:textId="77777777" w:rsidR="004C276B" w:rsidRPr="006F12E1" w:rsidRDefault="006F12E1" w:rsidP="004522D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C276B" w:rsidRPr="006F12E1">
        <w:rPr>
          <w:rFonts w:ascii="Times New Roman" w:hAnsi="Times New Roman" w:cs="Times New Roman"/>
          <w:sz w:val="28"/>
          <w:szCs w:val="28"/>
        </w:rPr>
        <w:t>Нужно заранее изучить прогноз погоды, маршрут, особенности природного рельеф</w:t>
      </w:r>
      <w:r w:rsidR="00290AE0" w:rsidRPr="006F12E1">
        <w:rPr>
          <w:rFonts w:ascii="Times New Roman" w:hAnsi="Times New Roman" w:cs="Times New Roman"/>
          <w:sz w:val="28"/>
          <w:szCs w:val="28"/>
        </w:rPr>
        <w:t>а.</w:t>
      </w:r>
    </w:p>
    <w:p w14:paraId="4789E859" w14:textId="77777777" w:rsidR="004C276B" w:rsidRPr="006F12E1" w:rsidRDefault="006F12E1" w:rsidP="004522D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276B" w:rsidRPr="006F12E1">
        <w:rPr>
          <w:rFonts w:ascii="Times New Roman" w:hAnsi="Times New Roman" w:cs="Times New Roman"/>
          <w:sz w:val="28"/>
          <w:szCs w:val="28"/>
        </w:rPr>
        <w:t>Сложить в рюкзак в непромокаемом пакете спички, а также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батарейки для фонарика, аккумуляторы для телефона, минимальный запас еды и воды, складной нож</w:t>
      </w:r>
      <w:r w:rsidR="00290AE0" w:rsidRPr="006F12E1">
        <w:rPr>
          <w:rFonts w:ascii="Times New Roman" w:hAnsi="Times New Roman" w:cs="Times New Roman"/>
          <w:sz w:val="28"/>
          <w:szCs w:val="28"/>
        </w:rPr>
        <w:t>.</w:t>
      </w:r>
    </w:p>
    <w:p w14:paraId="10A3745A" w14:textId="77777777" w:rsidR="00E202B8" w:rsidRDefault="00E202B8" w:rsidP="004522D8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B36840" w14:textId="77777777" w:rsidR="00E202B8" w:rsidRDefault="00B2721C" w:rsidP="004522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21C">
        <w:rPr>
          <w:rFonts w:ascii="Times New Roman" w:hAnsi="Times New Roman" w:cs="Times New Roman"/>
          <w:b/>
          <w:sz w:val="28"/>
          <w:szCs w:val="28"/>
        </w:rPr>
        <w:t>Карты, традиционные и современные средства навигации</w:t>
      </w:r>
    </w:p>
    <w:p w14:paraId="22B34B00" w14:textId="77777777" w:rsidR="008A64BB" w:rsidRDefault="00B2721C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21C">
        <w:rPr>
          <w:rFonts w:ascii="Times New Roman" w:hAnsi="Times New Roman" w:cs="Times New Roman"/>
          <w:b/>
          <w:sz w:val="28"/>
          <w:szCs w:val="28"/>
        </w:rPr>
        <w:t>(компас, GPS)</w:t>
      </w:r>
    </w:p>
    <w:p w14:paraId="5350FA1E" w14:textId="77777777" w:rsidR="00E202B8" w:rsidRDefault="00E202B8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9836CD" w14:textId="77777777" w:rsidR="00BC1616" w:rsidRDefault="00BC1616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16">
        <w:rPr>
          <w:rFonts w:ascii="Times New Roman" w:hAnsi="Times New Roman" w:cs="Times New Roman"/>
          <w:sz w:val="28"/>
          <w:szCs w:val="28"/>
        </w:rPr>
        <w:t>В любых походах, тем</w:t>
      </w:r>
      <w:r>
        <w:rPr>
          <w:rFonts w:ascii="Times New Roman" w:hAnsi="Times New Roman" w:cs="Times New Roman"/>
          <w:sz w:val="28"/>
          <w:szCs w:val="28"/>
        </w:rPr>
        <w:t xml:space="preserve"> более при автономном существовании</w:t>
      </w:r>
      <w:r w:rsidR="00290AE0">
        <w:rPr>
          <w:rFonts w:ascii="Times New Roman" w:hAnsi="Times New Roman" w:cs="Times New Roman"/>
          <w:sz w:val="28"/>
          <w:szCs w:val="28"/>
        </w:rPr>
        <w:t>,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крайне важны навыки читать карты и ориентироваться.</w:t>
      </w:r>
      <w:r w:rsidR="00290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этого необходимо иметь карты,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компас, устройство </w:t>
      </w:r>
      <w:r>
        <w:rPr>
          <w:rFonts w:ascii="Times New Roman" w:hAnsi="Times New Roman" w:cs="Times New Roman"/>
          <w:sz w:val="28"/>
          <w:szCs w:val="28"/>
          <w:lang w:val="en-US"/>
        </w:rPr>
        <w:t>GPS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290AE0">
        <w:rPr>
          <w:rFonts w:ascii="Times New Roman" w:hAnsi="Times New Roman" w:cs="Times New Roman"/>
          <w:sz w:val="28"/>
          <w:szCs w:val="28"/>
        </w:rPr>
        <w:t>Гл</w:t>
      </w:r>
      <w:r w:rsidR="00E23BAC">
        <w:rPr>
          <w:rFonts w:ascii="Times New Roman" w:hAnsi="Times New Roman" w:cs="Times New Roman"/>
          <w:sz w:val="28"/>
          <w:szCs w:val="28"/>
        </w:rPr>
        <w:t>онас</w:t>
      </w:r>
      <w:proofErr w:type="spellEnd"/>
      <w:r w:rsidR="00E23BA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290AE0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мник, мобильный телефон. Помните, что зарядка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аккумулятора любого электронного устройства заканчивается. Поэтому на случай выхода из строя </w:t>
      </w:r>
      <w:r w:rsidR="008917CE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290AE0">
        <w:rPr>
          <w:rFonts w:ascii="Times New Roman" w:hAnsi="Times New Roman" w:cs="Times New Roman"/>
          <w:sz w:val="28"/>
          <w:szCs w:val="28"/>
        </w:rPr>
        <w:t xml:space="preserve"> </w:t>
      </w:r>
      <w:r w:rsidR="008917CE">
        <w:rPr>
          <w:rFonts w:ascii="Times New Roman" w:hAnsi="Times New Roman" w:cs="Times New Roman"/>
          <w:sz w:val="28"/>
          <w:szCs w:val="28"/>
        </w:rPr>
        <w:t>следует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 w:rsidR="008917CE">
        <w:rPr>
          <w:rFonts w:ascii="Times New Roman" w:hAnsi="Times New Roman" w:cs="Times New Roman"/>
          <w:sz w:val="28"/>
          <w:szCs w:val="28"/>
        </w:rPr>
        <w:t>иметь с собой компас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 w:rsidR="008917CE">
        <w:rPr>
          <w:rFonts w:ascii="Times New Roman" w:hAnsi="Times New Roman" w:cs="Times New Roman"/>
          <w:sz w:val="28"/>
          <w:szCs w:val="28"/>
        </w:rPr>
        <w:t xml:space="preserve">и карту. В современных телефонах тоже есть </w:t>
      </w:r>
      <w:r w:rsidR="008917CE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8917C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917CE">
        <w:rPr>
          <w:rFonts w:ascii="Times New Roman" w:hAnsi="Times New Roman" w:cs="Times New Roman"/>
          <w:sz w:val="28"/>
          <w:szCs w:val="28"/>
        </w:rPr>
        <w:t>Глонас</w:t>
      </w:r>
      <w:proofErr w:type="spellEnd"/>
      <w:r w:rsidR="008917CE">
        <w:rPr>
          <w:rFonts w:ascii="Times New Roman" w:hAnsi="Times New Roman" w:cs="Times New Roman"/>
          <w:sz w:val="28"/>
          <w:szCs w:val="28"/>
        </w:rPr>
        <w:t xml:space="preserve">, но </w:t>
      </w:r>
      <w:r w:rsidR="008917CE">
        <w:rPr>
          <w:rFonts w:ascii="Times New Roman" w:hAnsi="Times New Roman" w:cs="Times New Roman"/>
          <w:sz w:val="28"/>
          <w:szCs w:val="28"/>
        </w:rPr>
        <w:lastRenderedPageBreak/>
        <w:t>это устройство имеет меньшее по сравнению с специальным устройством, разрешение и сигнал менее точен.</w:t>
      </w:r>
    </w:p>
    <w:p w14:paraId="3E7B3183" w14:textId="77777777" w:rsidR="008917CE" w:rsidRDefault="008917CE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походах необходимо планировать места зарядки мобильных телефонов. В магазинах продают специальные устройства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зарядки на солнечных батарейках. В походе важно иметь запасные батарейки или аккумуляторы для электронных устройств.</w:t>
      </w:r>
    </w:p>
    <w:p w14:paraId="17273CAB" w14:textId="77777777" w:rsidR="0051342F" w:rsidRDefault="009A3D12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районах, где слабая сотовая связь, возможно применение радиостанций гражданского диапазона или спутниковых телефонов.</w:t>
      </w:r>
    </w:p>
    <w:p w14:paraId="574F29F0" w14:textId="77777777" w:rsidR="00E202B8" w:rsidRDefault="00E202B8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08B069" w14:textId="77777777" w:rsidR="004C276B" w:rsidRPr="00E202B8" w:rsidRDefault="0051342F" w:rsidP="004522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2B8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F6465EA" w14:textId="77777777" w:rsidR="004C276B" w:rsidRPr="006F12E1" w:rsidRDefault="006F12E1" w:rsidP="004522D8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33FDB" w:rsidRPr="006F12E1">
        <w:rPr>
          <w:rFonts w:ascii="Times New Roman" w:hAnsi="Times New Roman" w:cs="Times New Roman"/>
          <w:sz w:val="28"/>
          <w:szCs w:val="28"/>
        </w:rPr>
        <w:t>Чт</w:t>
      </w:r>
      <w:r w:rsidR="004C276B" w:rsidRPr="006F12E1">
        <w:rPr>
          <w:rFonts w:ascii="Times New Roman" w:hAnsi="Times New Roman" w:cs="Times New Roman"/>
          <w:sz w:val="28"/>
          <w:szCs w:val="28"/>
        </w:rPr>
        <w:t>о ещ</w:t>
      </w:r>
      <w:r w:rsidR="00033FDB" w:rsidRPr="006F12E1">
        <w:rPr>
          <w:rFonts w:ascii="Times New Roman" w:hAnsi="Times New Roman" w:cs="Times New Roman"/>
          <w:sz w:val="28"/>
          <w:szCs w:val="28"/>
        </w:rPr>
        <w:t>ё</w:t>
      </w:r>
      <w:r w:rsidR="004C276B" w:rsidRPr="006F12E1">
        <w:rPr>
          <w:rFonts w:ascii="Times New Roman" w:hAnsi="Times New Roman" w:cs="Times New Roman"/>
          <w:sz w:val="28"/>
          <w:szCs w:val="28"/>
        </w:rPr>
        <w:t xml:space="preserve"> можно и нужно взять в поход?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Дополните список (или сократите).</w:t>
      </w:r>
    </w:p>
    <w:p w14:paraId="59A69D92" w14:textId="77777777" w:rsidR="0051342F" w:rsidRPr="006F12E1" w:rsidRDefault="006F12E1" w:rsidP="004522D8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1342F" w:rsidRPr="006F12E1">
        <w:rPr>
          <w:rFonts w:ascii="Times New Roman" w:hAnsi="Times New Roman" w:cs="Times New Roman"/>
          <w:sz w:val="28"/>
          <w:szCs w:val="28"/>
        </w:rPr>
        <w:t>Какие средства ориентирования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51342F" w:rsidRPr="006F12E1">
        <w:rPr>
          <w:rFonts w:ascii="Times New Roman" w:hAnsi="Times New Roman" w:cs="Times New Roman"/>
          <w:sz w:val="28"/>
          <w:szCs w:val="28"/>
        </w:rPr>
        <w:t>необходимо иметь в туристском походе?</w:t>
      </w:r>
    </w:p>
    <w:p w14:paraId="67F7C287" w14:textId="77777777" w:rsidR="0051342F" w:rsidRPr="006F12E1" w:rsidRDefault="006F12E1" w:rsidP="004522D8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1342F" w:rsidRPr="006F12E1">
        <w:rPr>
          <w:rFonts w:ascii="Times New Roman" w:hAnsi="Times New Roman" w:cs="Times New Roman"/>
          <w:sz w:val="28"/>
          <w:szCs w:val="28"/>
        </w:rPr>
        <w:t>В ч</w:t>
      </w:r>
      <w:r w:rsidR="00E23BAC" w:rsidRPr="006F12E1">
        <w:rPr>
          <w:rFonts w:ascii="Times New Roman" w:hAnsi="Times New Roman" w:cs="Times New Roman"/>
          <w:sz w:val="28"/>
          <w:szCs w:val="28"/>
        </w:rPr>
        <w:t>ё</w:t>
      </w:r>
      <w:r w:rsidR="0051342F" w:rsidRPr="006F12E1">
        <w:rPr>
          <w:rFonts w:ascii="Times New Roman" w:hAnsi="Times New Roman" w:cs="Times New Roman"/>
          <w:sz w:val="28"/>
          <w:szCs w:val="28"/>
        </w:rPr>
        <w:t xml:space="preserve">м особенности системы </w:t>
      </w:r>
      <w:r w:rsidR="0051342F" w:rsidRPr="006F12E1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E202B8" w:rsidRPr="006F12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202B8" w:rsidRPr="006F12E1">
        <w:rPr>
          <w:rFonts w:ascii="Times New Roman" w:hAnsi="Times New Roman" w:cs="Times New Roman"/>
          <w:sz w:val="28"/>
          <w:szCs w:val="28"/>
        </w:rPr>
        <w:t>Глонас</w:t>
      </w:r>
      <w:proofErr w:type="spellEnd"/>
      <w:r w:rsidR="00E23BAC" w:rsidRPr="006F12E1">
        <w:rPr>
          <w:rFonts w:ascii="Times New Roman" w:hAnsi="Times New Roman" w:cs="Times New Roman"/>
          <w:sz w:val="28"/>
          <w:szCs w:val="28"/>
        </w:rPr>
        <w:t>-</w:t>
      </w:r>
      <w:r w:rsidR="00E202B8" w:rsidRPr="006F12E1">
        <w:rPr>
          <w:rFonts w:ascii="Times New Roman" w:hAnsi="Times New Roman" w:cs="Times New Roman"/>
          <w:sz w:val="28"/>
          <w:szCs w:val="28"/>
        </w:rPr>
        <w:t>приё</w:t>
      </w:r>
      <w:r w:rsidR="0051342F" w:rsidRPr="006F12E1">
        <w:rPr>
          <w:rFonts w:ascii="Times New Roman" w:hAnsi="Times New Roman" w:cs="Times New Roman"/>
          <w:sz w:val="28"/>
          <w:szCs w:val="28"/>
        </w:rPr>
        <w:t>мник?</w:t>
      </w:r>
    </w:p>
    <w:p w14:paraId="26EEA2BD" w14:textId="77777777" w:rsidR="0051342F" w:rsidRPr="006F12E1" w:rsidRDefault="006F12E1" w:rsidP="004522D8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1342F" w:rsidRPr="006F12E1">
        <w:rPr>
          <w:rFonts w:ascii="Times New Roman" w:hAnsi="Times New Roman" w:cs="Times New Roman"/>
          <w:sz w:val="28"/>
          <w:szCs w:val="28"/>
        </w:rPr>
        <w:t>Чем можно заменить вышедшее из строя мобильное устройство?</w:t>
      </w:r>
    </w:p>
    <w:sectPr w:rsidR="0051342F" w:rsidRPr="006F12E1" w:rsidSect="00EB1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B313" w14:textId="77777777" w:rsidR="007F24E6" w:rsidRDefault="007F24E6" w:rsidP="002A58E7">
      <w:pPr>
        <w:spacing w:after="0" w:line="240" w:lineRule="auto"/>
      </w:pPr>
      <w:r>
        <w:separator/>
      </w:r>
    </w:p>
  </w:endnote>
  <w:endnote w:type="continuationSeparator" w:id="0">
    <w:p w14:paraId="2F238E4B" w14:textId="77777777" w:rsidR="007F24E6" w:rsidRDefault="007F24E6" w:rsidP="002A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54E31" w14:textId="77777777" w:rsidR="002A58E7" w:rsidRDefault="002A58E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70EF6" w14:textId="77777777" w:rsidR="002A58E7" w:rsidRDefault="002A58E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3D37" w14:textId="77777777" w:rsidR="002A58E7" w:rsidRDefault="002A58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54121" w14:textId="77777777" w:rsidR="007F24E6" w:rsidRDefault="007F24E6" w:rsidP="002A58E7">
      <w:pPr>
        <w:spacing w:after="0" w:line="240" w:lineRule="auto"/>
      </w:pPr>
      <w:r>
        <w:separator/>
      </w:r>
    </w:p>
  </w:footnote>
  <w:footnote w:type="continuationSeparator" w:id="0">
    <w:p w14:paraId="640041A9" w14:textId="77777777" w:rsidR="007F24E6" w:rsidRDefault="007F24E6" w:rsidP="002A5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223DE" w14:textId="77777777" w:rsidR="002A58E7" w:rsidRDefault="002A58E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A0F9ABE7401A4CE3877DD22BB87727D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8F357BB" w14:textId="21FFFBE8" w:rsidR="002A58E7" w:rsidRDefault="002A58E7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2A58E7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1</w:t>
        </w:r>
        <w:r w:rsidRPr="002A58E7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FB74308" w14:textId="77777777" w:rsidR="002A58E7" w:rsidRDefault="002A58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4001" w14:textId="77777777" w:rsidR="002A58E7" w:rsidRDefault="002A58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C1BEE"/>
    <w:multiLevelType w:val="hybridMultilevel"/>
    <w:tmpl w:val="C102232E"/>
    <w:lvl w:ilvl="0" w:tplc="F640C1B4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F3D257F"/>
    <w:multiLevelType w:val="hybridMultilevel"/>
    <w:tmpl w:val="C22EE6A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530A7FDC"/>
    <w:multiLevelType w:val="hybridMultilevel"/>
    <w:tmpl w:val="F314F49A"/>
    <w:lvl w:ilvl="0" w:tplc="66D2058C">
      <w:start w:val="1"/>
      <w:numFmt w:val="decimal"/>
      <w:lvlText w:val="%1."/>
      <w:lvlJc w:val="left"/>
      <w:pPr>
        <w:ind w:left="705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C11"/>
    <w:rsid w:val="00033FDB"/>
    <w:rsid w:val="00290AE0"/>
    <w:rsid w:val="002A58E7"/>
    <w:rsid w:val="002E4C11"/>
    <w:rsid w:val="002F65D8"/>
    <w:rsid w:val="004522D8"/>
    <w:rsid w:val="004C276B"/>
    <w:rsid w:val="0051342F"/>
    <w:rsid w:val="0065319F"/>
    <w:rsid w:val="006F12E1"/>
    <w:rsid w:val="00756CDE"/>
    <w:rsid w:val="007F24E6"/>
    <w:rsid w:val="0087458B"/>
    <w:rsid w:val="008917CE"/>
    <w:rsid w:val="009A3D12"/>
    <w:rsid w:val="009D7CC7"/>
    <w:rsid w:val="00A50ECD"/>
    <w:rsid w:val="00AA05C7"/>
    <w:rsid w:val="00B07409"/>
    <w:rsid w:val="00B2721C"/>
    <w:rsid w:val="00B75CD9"/>
    <w:rsid w:val="00BC1616"/>
    <w:rsid w:val="00BF36BF"/>
    <w:rsid w:val="00E202B8"/>
    <w:rsid w:val="00E23BAC"/>
    <w:rsid w:val="00EB1E2C"/>
    <w:rsid w:val="00F17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13359"/>
  <w15:docId w15:val="{BB7C13CD-B5CD-4FD1-98D2-63DA06712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4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A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58E7"/>
  </w:style>
  <w:style w:type="paragraph" w:styleId="a6">
    <w:name w:val="footer"/>
    <w:basedOn w:val="a"/>
    <w:link w:val="a7"/>
    <w:uiPriority w:val="99"/>
    <w:unhideWhenUsed/>
    <w:rsid w:val="002A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5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0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F9ABE7401A4CE3877DD22BB87727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324DE5-BC47-4E16-9751-9CC5731AEF92}"/>
      </w:docPartPr>
      <w:docPartBody>
        <w:p w:rsidR="00EF361B" w:rsidRDefault="00C10CC9" w:rsidP="00C10CC9">
          <w:pPr>
            <w:pStyle w:val="A0F9ABE7401A4CE3877DD22BB87727D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CC9"/>
    <w:rsid w:val="00163AB5"/>
    <w:rsid w:val="009565A2"/>
    <w:rsid w:val="00C10CC9"/>
    <w:rsid w:val="00E53CA1"/>
    <w:rsid w:val="00EF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0F9ABE7401A4CE3877DD22BB87727DB">
    <w:name w:val="A0F9ABE7401A4CE3877DD22BB87727DB"/>
    <w:rsid w:val="00C10C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24</cp:revision>
  <dcterms:created xsi:type="dcterms:W3CDTF">2024-07-18T06:27:00Z</dcterms:created>
  <dcterms:modified xsi:type="dcterms:W3CDTF">2026-08-26T12:13:00Z</dcterms:modified>
</cp:coreProperties>
</file>